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66477" w14:textId="77777777" w:rsidR="00C65E17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Οι κουρασμένες γυναίκες μέσα στα βαγόνια,</w:t>
      </w:r>
    </w:p>
    <w:p w14:paraId="1048D644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σαν πίνακες, που έλεγες, πως είναι υπερβολή.</w:t>
      </w:r>
    </w:p>
    <w:p w14:paraId="5550A88C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Τα πρόσωπα τους κούραση, αλλά και αντοχή</w:t>
      </w:r>
    </w:p>
    <w:p w14:paraId="125EF30D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και λες πως βρίσκονται εκεί, για χρόνια.</w:t>
      </w:r>
    </w:p>
    <w:p w14:paraId="5F9EE21B" w14:textId="77777777" w:rsidR="006E12A4" w:rsidRDefault="006E12A4">
      <w:pPr>
        <w:rPr>
          <w:rFonts w:ascii="Times New Roman" w:hAnsi="Times New Roman" w:cs="Times New Roman"/>
          <w:lang w:val="el-GR"/>
        </w:rPr>
      </w:pPr>
    </w:p>
    <w:p w14:paraId="6D552256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Με λίγο κοκκινάδι για υγεία,</w:t>
      </w:r>
    </w:p>
    <w:p w14:paraId="76133918" w14:textId="190295DC" w:rsidR="006E12A4" w:rsidRDefault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και</w:t>
      </w:r>
      <w:r w:rsidR="006E12A4">
        <w:rPr>
          <w:rFonts w:ascii="Times New Roman" w:hAnsi="Times New Roman" w:cs="Times New Roman"/>
          <w:lang w:val="el-GR"/>
        </w:rPr>
        <w:t>, «Δε σας έχω ανάγκη, είμαι καλά εγώ.</w:t>
      </w:r>
    </w:p>
    <w:p w14:paraId="5A8257A9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Τ’ αταίριαστα τα ρούχα που φορώ,</w:t>
      </w:r>
    </w:p>
    <w:p w14:paraId="5569D7AB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να ξέρετε πως είναι μαεστρία».</w:t>
      </w:r>
    </w:p>
    <w:p w14:paraId="58839CD4" w14:textId="77777777" w:rsidR="006E12A4" w:rsidRDefault="006E12A4">
      <w:pPr>
        <w:rPr>
          <w:rFonts w:ascii="Times New Roman" w:hAnsi="Times New Roman" w:cs="Times New Roman"/>
          <w:lang w:val="el-GR"/>
        </w:rPr>
      </w:pPr>
    </w:p>
    <w:p w14:paraId="4C244576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Το τραγούδι τους δεν έχει ρεφραίν.</w:t>
      </w:r>
    </w:p>
    <w:p w14:paraId="26898E8B" w14:textId="1BA3216E" w:rsidR="006E12A4" w:rsidRDefault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Μια ευθεία γραμμή</w:t>
      </w:r>
      <w:r w:rsidR="006E12A4">
        <w:rPr>
          <w:rFonts w:ascii="Times New Roman" w:hAnsi="Times New Roman" w:cs="Times New Roman"/>
          <w:lang w:val="el-GR"/>
        </w:rPr>
        <w:t xml:space="preserve"> ως το τέρμα.</w:t>
      </w:r>
    </w:p>
    <w:p w14:paraId="062E39B3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Κάθε μέρα από το μηδέν</w:t>
      </w:r>
    </w:p>
    <w:p w14:paraId="36683B47" w14:textId="77777777" w:rsidR="006E12A4" w:rsidRDefault="0023560E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ξ</w:t>
      </w:r>
      <w:r w:rsidR="006E12A4">
        <w:rPr>
          <w:rFonts w:ascii="Times New Roman" w:hAnsi="Times New Roman" w:cs="Times New Roman"/>
          <w:lang w:val="el-GR"/>
        </w:rPr>
        <w:t>εκινάει για να πάει στο κανένα.</w:t>
      </w:r>
    </w:p>
    <w:p w14:paraId="57B6F5EC" w14:textId="77777777" w:rsidR="006E12A4" w:rsidRDefault="006E12A4">
      <w:pPr>
        <w:rPr>
          <w:rFonts w:ascii="Times New Roman" w:hAnsi="Times New Roman" w:cs="Times New Roman"/>
          <w:lang w:val="el-GR"/>
        </w:rPr>
      </w:pPr>
    </w:p>
    <w:p w14:paraId="2105447D" w14:textId="020D34A7" w:rsidR="006E12A4" w:rsidRDefault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Το τραγούδι τους δεν έχει ρεφραίν</w:t>
      </w:r>
    </w:p>
    <w:p w14:paraId="62213C82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και κουτσαίνοντας πάει στις ράγες</w:t>
      </w:r>
      <w:r w:rsidR="0023560E">
        <w:rPr>
          <w:rFonts w:ascii="Times New Roman" w:hAnsi="Times New Roman" w:cs="Times New Roman"/>
          <w:lang w:val="el-GR"/>
        </w:rPr>
        <w:t>.</w:t>
      </w:r>
    </w:p>
    <w:p w14:paraId="301B43E9" w14:textId="77777777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Ξεθωριάσαν τα μάτια τα μπλε</w:t>
      </w:r>
      <w:r w:rsidR="0023560E">
        <w:rPr>
          <w:rFonts w:ascii="Times New Roman" w:hAnsi="Times New Roman" w:cs="Times New Roman"/>
          <w:lang w:val="el-GR"/>
        </w:rPr>
        <w:t>.</w:t>
      </w:r>
    </w:p>
    <w:p w14:paraId="2108FEB7" w14:textId="70832AF9" w:rsidR="006E12A4" w:rsidRDefault="006E12A4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Τί κι αν φύγουν</w:t>
      </w:r>
      <w:r w:rsidR="00B826BB">
        <w:rPr>
          <w:rFonts w:ascii="Times New Roman" w:hAnsi="Times New Roman" w:cs="Times New Roman"/>
          <w:lang w:val="el-GR"/>
        </w:rPr>
        <w:t xml:space="preserve"> αυτές, θά ‘ρθουν</w:t>
      </w:r>
      <w:r>
        <w:rPr>
          <w:rFonts w:ascii="Times New Roman" w:hAnsi="Times New Roman" w:cs="Times New Roman"/>
          <w:lang w:val="el-GR"/>
        </w:rPr>
        <w:t xml:space="preserve"> άλλες.</w:t>
      </w:r>
    </w:p>
    <w:p w14:paraId="71206761" w14:textId="77777777" w:rsidR="006E12A4" w:rsidRDefault="006E12A4">
      <w:pPr>
        <w:rPr>
          <w:rFonts w:ascii="Times New Roman" w:hAnsi="Times New Roman" w:cs="Times New Roman"/>
          <w:lang w:val="el-GR"/>
        </w:rPr>
      </w:pPr>
    </w:p>
    <w:p w14:paraId="032AD739" w14:textId="2C721D25" w:rsidR="006E12A4" w:rsidRDefault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Τα μυστικά τους κρύβουνε μες στους</w:t>
      </w:r>
      <w:r w:rsidR="0023560E">
        <w:rPr>
          <w:rFonts w:ascii="Times New Roman" w:hAnsi="Times New Roman" w:cs="Times New Roman"/>
          <w:lang w:val="el-GR"/>
        </w:rPr>
        <w:t xml:space="preserve"> αιώνες,</w:t>
      </w:r>
    </w:p>
    <w:p w14:paraId="1D8F573D" w14:textId="6E0D6AEF" w:rsidR="0023560E" w:rsidRDefault="0023560E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σε κά</w:t>
      </w:r>
      <w:r w:rsidR="00B826BB">
        <w:rPr>
          <w:rFonts w:ascii="Times New Roman" w:hAnsi="Times New Roman" w:cs="Times New Roman"/>
          <w:lang w:val="el-GR"/>
        </w:rPr>
        <w:t>τι λάθος βλέμματα, χαμόγελα μισά.</w:t>
      </w:r>
    </w:p>
    <w:p w14:paraId="4B16048B" w14:textId="77777777" w:rsidR="00780D9C" w:rsidRDefault="00780D9C">
      <w:pPr>
        <w:rPr>
          <w:rFonts w:ascii="Times New Roman" w:hAnsi="Times New Roman" w:cs="Times New Roman"/>
          <w:lang w:val="el-GR"/>
        </w:rPr>
      </w:pPr>
    </w:p>
    <w:p w14:paraId="26B923E9" w14:textId="77777777" w:rsidR="00780D9C" w:rsidRDefault="00780D9C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Με τα μαλλιά τους παίζουν κάθε βράδυ,</w:t>
      </w:r>
    </w:p>
    <w:p w14:paraId="27A36C33" w14:textId="77777777" w:rsidR="00780D9C" w:rsidRDefault="00780D9C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ο γιος, ο εραστής τους, πατέρας και Θεός</w:t>
      </w:r>
    </w:p>
    <w:p w14:paraId="437AB01A" w14:textId="77777777" w:rsidR="00780D9C" w:rsidRDefault="00780D9C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κανένας τους δεν έμαθε όμως πως</w:t>
      </w:r>
    </w:p>
    <w:p w14:paraId="54C2AB89" w14:textId="402F3133" w:rsidR="00780D9C" w:rsidRDefault="00FF4B75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να μην</w:t>
      </w:r>
      <w:r w:rsidR="00F87AA0">
        <w:rPr>
          <w:rFonts w:ascii="Times New Roman" w:hAnsi="Times New Roman" w:cs="Times New Roman"/>
          <w:lang w:val="el-GR"/>
        </w:rPr>
        <w:t xml:space="preserve"> αφήσει </w:t>
      </w:r>
      <w:r>
        <w:rPr>
          <w:rFonts w:ascii="Times New Roman" w:hAnsi="Times New Roman" w:cs="Times New Roman"/>
          <w:lang w:val="el-GR"/>
        </w:rPr>
        <w:t>πάνω τους</w:t>
      </w:r>
      <w:r w:rsidR="00780D9C">
        <w:rPr>
          <w:rFonts w:ascii="Times New Roman" w:hAnsi="Times New Roman" w:cs="Times New Roman"/>
          <w:lang w:val="el-GR"/>
        </w:rPr>
        <w:t xml:space="preserve"> </w:t>
      </w:r>
      <w:r w:rsidR="00B826BB">
        <w:rPr>
          <w:rFonts w:ascii="Times New Roman" w:hAnsi="Times New Roman" w:cs="Times New Roman"/>
          <w:lang w:val="el-GR"/>
        </w:rPr>
        <w:t xml:space="preserve">ένα </w:t>
      </w:r>
      <w:r w:rsidR="00780D9C">
        <w:rPr>
          <w:rFonts w:ascii="Times New Roman" w:hAnsi="Times New Roman" w:cs="Times New Roman"/>
          <w:lang w:val="el-GR"/>
        </w:rPr>
        <w:t>σημάδι</w:t>
      </w:r>
      <w:r w:rsidR="00F87AA0">
        <w:rPr>
          <w:rFonts w:ascii="Times New Roman" w:hAnsi="Times New Roman" w:cs="Times New Roman"/>
          <w:lang w:val="el-GR"/>
        </w:rPr>
        <w:t>.</w:t>
      </w:r>
    </w:p>
    <w:p w14:paraId="4B3B9BA8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</w:p>
    <w:p w14:paraId="48CF63A8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Το τραγούδι τους δεν έχει ρεφραίν.</w:t>
      </w:r>
    </w:p>
    <w:p w14:paraId="572F05E3" w14:textId="431EDD74" w:rsidR="00F87AA0" w:rsidRDefault="00B826BB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Μια ευθεία γραμμή</w:t>
      </w:r>
      <w:r w:rsidR="00F87AA0">
        <w:rPr>
          <w:rFonts w:ascii="Times New Roman" w:hAnsi="Times New Roman" w:cs="Times New Roman"/>
          <w:lang w:val="el-GR"/>
        </w:rPr>
        <w:t xml:space="preserve"> ως το τέρμα.</w:t>
      </w:r>
    </w:p>
    <w:p w14:paraId="4201B7D9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Κάθε μέρα από το μηδέν</w:t>
      </w:r>
    </w:p>
    <w:p w14:paraId="56F6C643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ξεκινάει για να πάει στο κανένα.</w:t>
      </w:r>
    </w:p>
    <w:p w14:paraId="5420EEA7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</w:p>
    <w:p w14:paraId="0E704F3E" w14:textId="6F484B44" w:rsidR="00F87AA0" w:rsidRDefault="00B826BB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Το τραγούδι τους δεν έχει ρεφραίν</w:t>
      </w:r>
    </w:p>
    <w:p w14:paraId="059CB772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και κουτσαίνοντας πάει στις ράγες.</w:t>
      </w:r>
    </w:p>
    <w:p w14:paraId="6836538C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Ξεθωριάσαν τα μάτια τα μπλε.</w:t>
      </w:r>
    </w:p>
    <w:p w14:paraId="0730187A" w14:textId="77777777" w:rsidR="00F87AA0" w:rsidRDefault="00F87AA0" w:rsidP="00F87AA0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Τί κι αν φύγουν, θα έρθουνε άλλες.</w:t>
      </w:r>
    </w:p>
    <w:p w14:paraId="5B27A209" w14:textId="77777777" w:rsidR="00FF4B75" w:rsidRDefault="00FF4B75" w:rsidP="00F87AA0">
      <w:pPr>
        <w:rPr>
          <w:rFonts w:ascii="Times New Roman" w:hAnsi="Times New Roman" w:cs="Times New Roman"/>
          <w:lang w:val="el-GR"/>
        </w:rPr>
      </w:pPr>
    </w:p>
    <w:p w14:paraId="4D2FA45D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Το τραγούδι τους δεν έχει ρεφραίν.</w:t>
      </w:r>
    </w:p>
    <w:p w14:paraId="37C16C50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Μια ευθεία γραμμή ως το τέρμα.</w:t>
      </w:r>
    </w:p>
    <w:p w14:paraId="1264FB74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Κάθε μέρα από το μηδέν</w:t>
      </w:r>
    </w:p>
    <w:p w14:paraId="470F4212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ξεκινάει για να πάει στο κανένα.</w:t>
      </w:r>
    </w:p>
    <w:p w14:paraId="2F667778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</w:p>
    <w:p w14:paraId="090202A6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Το τραγούδι τους δεν έχει ρεφραίν</w:t>
      </w:r>
    </w:p>
    <w:p w14:paraId="2D2C5BCB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και κουτσαίνοντας πάει στις ράγες.</w:t>
      </w:r>
    </w:p>
    <w:p w14:paraId="19CA4B26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Ξεθωριάσαν τα μάτια τα μπλε.</w:t>
      </w:r>
    </w:p>
    <w:p w14:paraId="00B1A077" w14:textId="77777777" w:rsidR="00B826BB" w:rsidRDefault="00B826BB" w:rsidP="00B826BB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Τί κι αν φύγουν, θα έρθουνε άλλες.</w:t>
      </w:r>
    </w:p>
    <w:p w14:paraId="1A80296F" w14:textId="149F2E7B" w:rsidR="00FF4B75" w:rsidRDefault="00FF4B75" w:rsidP="00F87AA0">
      <w:pPr>
        <w:rPr>
          <w:rFonts w:ascii="Times New Roman" w:hAnsi="Times New Roman" w:cs="Times New Roman"/>
          <w:lang w:val="el-GR"/>
        </w:rPr>
      </w:pPr>
      <w:bookmarkStart w:id="0" w:name="_GoBack"/>
      <w:bookmarkEnd w:id="0"/>
    </w:p>
    <w:p w14:paraId="41C24BF5" w14:textId="77777777" w:rsidR="00FF4B75" w:rsidRDefault="00FF4B75" w:rsidP="00F87AA0">
      <w:pPr>
        <w:rPr>
          <w:rFonts w:ascii="Times New Roman" w:hAnsi="Times New Roman" w:cs="Times New Roman"/>
          <w:lang w:val="el-GR"/>
        </w:rPr>
      </w:pPr>
    </w:p>
    <w:p w14:paraId="55E8DE87" w14:textId="77777777" w:rsidR="0023560E" w:rsidRPr="006E12A4" w:rsidRDefault="0023560E">
      <w:pPr>
        <w:rPr>
          <w:rFonts w:ascii="Times New Roman" w:hAnsi="Times New Roman" w:cs="Times New Roman"/>
          <w:lang w:val="el-GR"/>
        </w:rPr>
      </w:pPr>
    </w:p>
    <w:sectPr w:rsidR="0023560E" w:rsidRPr="006E12A4" w:rsidSect="00C65E1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A4"/>
    <w:rsid w:val="0023560E"/>
    <w:rsid w:val="006E12A4"/>
    <w:rsid w:val="00780D9C"/>
    <w:rsid w:val="00B826BB"/>
    <w:rsid w:val="00C65E17"/>
    <w:rsid w:val="00F87AA0"/>
    <w:rsid w:val="00FF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32348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196</Words>
  <Characters>1118</Characters>
  <Application>Microsoft Macintosh Word</Application>
  <DocSecurity>0</DocSecurity>
  <Lines>9</Lines>
  <Paragraphs>2</Paragraphs>
  <ScaleCrop>false</ScaleCrop>
  <Company>6944202664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Βασίλης Μυριανθόπουλος</dc:creator>
  <cp:keywords/>
  <dc:description/>
  <cp:lastModifiedBy>Βασίλης Μυριανθόπουλος</cp:lastModifiedBy>
  <cp:revision>3</cp:revision>
  <dcterms:created xsi:type="dcterms:W3CDTF">2015-12-08T11:33:00Z</dcterms:created>
  <dcterms:modified xsi:type="dcterms:W3CDTF">2020-11-17T08:21:00Z</dcterms:modified>
</cp:coreProperties>
</file>